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Mango de ducha monojet M1/2" cromado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70, antical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M1/2" Ø 70.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de ABS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Monojet: chorro lluvia.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antical manual: los depósitos de cal se pueden eliminar frotando los pasadores.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2025-04-07T05:47:23+02:00</dcterms:created>
  <dcterms:modified xsi:type="dcterms:W3CDTF">2025-04-07T05:47:23+02:00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